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D1C9" w14:textId="77777777" w:rsidR="00492E30" w:rsidRDefault="00492E30">
      <w:pPr>
        <w:rPr>
          <w:rFonts w:ascii="NTR" w:eastAsia="NTR" w:hAnsi="NTR" w:cs="NTR"/>
          <w:b/>
        </w:rPr>
      </w:pPr>
      <w:bookmarkStart w:id="0" w:name="_GoBack"/>
      <w:bookmarkEnd w:id="0"/>
    </w:p>
    <w:p w14:paraId="0265F30D" w14:textId="77777777" w:rsidR="00492E30" w:rsidRDefault="00690B0C">
      <w:pPr>
        <w:jc w:val="center"/>
        <w:rPr>
          <w:rFonts w:ascii="NTR" w:eastAsia="NTR" w:hAnsi="NTR" w:cs="NTR"/>
          <w:b/>
        </w:rPr>
      </w:pPr>
      <w:r>
        <w:rPr>
          <w:rFonts w:ascii="NTR" w:eastAsia="NTR" w:hAnsi="NTR" w:cs="NTR"/>
          <w:b/>
        </w:rPr>
        <w:t>Waiver and Release Form</w:t>
      </w:r>
    </w:p>
    <w:p w14:paraId="1C29E3E9" w14:textId="77777777" w:rsidR="00492E30" w:rsidRDefault="00690B0C">
      <w:pPr>
        <w:jc w:val="center"/>
        <w:rPr>
          <w:rFonts w:ascii="NTR" w:eastAsia="NTR" w:hAnsi="NTR" w:cs="NTR"/>
        </w:rPr>
      </w:pPr>
      <w:r>
        <w:rPr>
          <w:rFonts w:ascii="NTR" w:eastAsia="NTR" w:hAnsi="NTR" w:cs="NTR"/>
        </w:rPr>
        <w:t>Release of Liability</w:t>
      </w:r>
    </w:p>
    <w:p w14:paraId="0E191F3E" w14:textId="77777777" w:rsidR="00492E30" w:rsidRDefault="00690B0C">
      <w:pPr>
        <w:jc w:val="both"/>
        <w:rPr>
          <w:rFonts w:ascii="NTR" w:eastAsia="NTR" w:hAnsi="NTR" w:cs="NTR"/>
        </w:rPr>
      </w:pPr>
      <w:r>
        <w:rPr>
          <w:rFonts w:ascii="NTR" w:eastAsia="NTR" w:hAnsi="NTR" w:cs="NTR"/>
        </w:rPr>
        <w:t xml:space="preserve">In return for being allowed to participate in Promise House Volunteer Activities and related activities, including any activities incidental to such participation (“Volunteer Activities”), the undersigned Volunteer or Parent/Legal Guardian of Volunteer if </w:t>
      </w:r>
      <w:r>
        <w:rPr>
          <w:rFonts w:ascii="NTR" w:eastAsia="NTR" w:hAnsi="NTR" w:cs="NTR"/>
        </w:rPr>
        <w:t>Volunteer is under age 18 (hereafter referred to using “I”, “me”, or “my”) releases and agrees not to sue Promise House or its officers, directors, employees, sub-contractors, sponsors, agents and affiliates (“the Agency”) from all present and future claim</w:t>
      </w:r>
      <w:r>
        <w:rPr>
          <w:rFonts w:ascii="NTR" w:eastAsia="NTR" w:hAnsi="NTR" w:cs="NTR"/>
        </w:rPr>
        <w:t xml:space="preserve">s that may be made by me, my family, estate, heirs, or assigns for property damage, personal injury, or wrongful death arising as a result of my participation in the Volunteer Activities wherever, whenever, or however the same may occur. </w:t>
      </w:r>
    </w:p>
    <w:p w14:paraId="74D03D7A" w14:textId="77777777" w:rsidR="00492E30" w:rsidRDefault="00690B0C">
      <w:pPr>
        <w:jc w:val="both"/>
        <w:rPr>
          <w:rFonts w:ascii="NTR" w:eastAsia="NTR" w:hAnsi="NTR" w:cs="NTR"/>
        </w:rPr>
      </w:pPr>
      <w:r>
        <w:rPr>
          <w:rFonts w:ascii="NTR" w:eastAsia="NTR" w:hAnsi="NTR" w:cs="NTR"/>
        </w:rPr>
        <w:t xml:space="preserve">I understand and </w:t>
      </w:r>
      <w:r>
        <w:rPr>
          <w:rFonts w:ascii="NTR" w:eastAsia="NTR" w:hAnsi="NTR" w:cs="NTR"/>
        </w:rPr>
        <w:t xml:space="preserve">agree that the Agency is not responsible for any injury or property damage arising out of the Volunteer Activities, even if caused by their ordinary negligence or otherwise. </w:t>
      </w:r>
    </w:p>
    <w:p w14:paraId="73D354BF" w14:textId="77777777" w:rsidR="00492E30" w:rsidRDefault="00690B0C">
      <w:pPr>
        <w:jc w:val="both"/>
        <w:rPr>
          <w:rFonts w:ascii="NTR" w:eastAsia="NTR" w:hAnsi="NTR" w:cs="NTR"/>
        </w:rPr>
      </w:pPr>
      <w:r>
        <w:rPr>
          <w:rFonts w:ascii="NTR" w:eastAsia="NTR" w:hAnsi="NTR" w:cs="NTR"/>
        </w:rPr>
        <w:t>I understand that participation in the Volunteer Activities involves certain risk</w:t>
      </w:r>
      <w:r>
        <w:rPr>
          <w:rFonts w:ascii="NTR" w:eastAsia="NTR" w:hAnsi="NTR" w:cs="NTR"/>
        </w:rPr>
        <w:t xml:space="preserve">s, including, but not limited to, serious injury and death. I am voluntarily participating in the Volunteer Activities with knowledge of the danger involved and I agree to accept all risks of participation. </w:t>
      </w:r>
    </w:p>
    <w:p w14:paraId="0D672517" w14:textId="77777777" w:rsidR="00492E30" w:rsidRDefault="00690B0C">
      <w:pPr>
        <w:jc w:val="both"/>
        <w:rPr>
          <w:rFonts w:ascii="NTR" w:eastAsia="NTR" w:hAnsi="NTR" w:cs="NTR"/>
        </w:rPr>
      </w:pPr>
      <w:r>
        <w:rPr>
          <w:rFonts w:ascii="NTR" w:eastAsia="NTR" w:hAnsi="NTR" w:cs="NTR"/>
        </w:rPr>
        <w:t xml:space="preserve">I also agree to indemnify and hold harmless the </w:t>
      </w:r>
      <w:r>
        <w:rPr>
          <w:rFonts w:ascii="NTR" w:eastAsia="NTR" w:hAnsi="NTR" w:cs="NTR"/>
        </w:rPr>
        <w:t>Agency for all claims arising out of my participation in the Volunteer Activities. I understand that this document is intended to be as broad and inclusive as permitted by the laws of the state in which the Volunteer Activities take place and agree that if</w:t>
      </w:r>
      <w:r>
        <w:rPr>
          <w:rFonts w:ascii="NTR" w:eastAsia="NTR" w:hAnsi="NTR" w:cs="NTR"/>
        </w:rPr>
        <w:t xml:space="preserve"> any portion of this Agreement is invalid, the remainder will continue in full legal force and effect. I also acknowledge that the Agency has not arranged and does not carry any insurance of any kind for my benefit or that of Volunteer (if Volunteer is und</w:t>
      </w:r>
      <w:r>
        <w:rPr>
          <w:rFonts w:ascii="NTR" w:eastAsia="NTR" w:hAnsi="NTR" w:cs="NTR"/>
        </w:rPr>
        <w:t xml:space="preserve">er 18), my parents, guardians, trustees, heirs, executors, administrators, successors, and assigns. </w:t>
      </w:r>
    </w:p>
    <w:p w14:paraId="4906A704" w14:textId="77777777" w:rsidR="00492E30" w:rsidRDefault="00690B0C">
      <w:pPr>
        <w:jc w:val="both"/>
        <w:rPr>
          <w:rFonts w:ascii="NTR" w:eastAsia="NTR" w:hAnsi="NTR" w:cs="NTR"/>
        </w:rPr>
      </w:pPr>
      <w:r>
        <w:rPr>
          <w:rFonts w:ascii="NTR" w:eastAsia="NTR" w:hAnsi="NTR" w:cs="NTR"/>
        </w:rPr>
        <w:t>I represent that, to my knowledge, I am in good health and suffer no physical impairment that would or should prevent my participation in Volunteer Activit</w:t>
      </w:r>
      <w:r>
        <w:rPr>
          <w:rFonts w:ascii="NTR" w:eastAsia="NTR" w:hAnsi="NTR" w:cs="NTR"/>
        </w:rPr>
        <w:t>ies. I also understand that this document is a contract which grants certain rights to and eliminates the liability of the Agency.</w:t>
      </w:r>
    </w:p>
    <w:p w14:paraId="1F421F1E" w14:textId="77777777" w:rsidR="00492E30" w:rsidRDefault="00690B0C">
      <w:pPr>
        <w:spacing w:after="0" w:line="240" w:lineRule="auto"/>
        <w:jc w:val="center"/>
        <w:rPr>
          <w:rFonts w:ascii="NTR" w:eastAsia="NTR" w:hAnsi="NTR" w:cs="NTR"/>
          <w:b/>
        </w:rPr>
      </w:pPr>
      <w:r>
        <w:rPr>
          <w:rFonts w:ascii="NTR" w:eastAsia="NTR" w:hAnsi="NTR" w:cs="NTR"/>
          <w:b/>
        </w:rPr>
        <w:t>Volunteer Media Consent</w:t>
      </w:r>
    </w:p>
    <w:p w14:paraId="46B0937F" w14:textId="77777777" w:rsidR="00492E30" w:rsidRDefault="00492E30">
      <w:pPr>
        <w:spacing w:after="0" w:line="240" w:lineRule="auto"/>
        <w:jc w:val="both"/>
        <w:rPr>
          <w:rFonts w:ascii="NTR" w:eastAsia="NTR" w:hAnsi="NTR" w:cs="NTR"/>
        </w:rPr>
      </w:pPr>
    </w:p>
    <w:p w14:paraId="7F17418E" w14:textId="77777777" w:rsidR="00492E30" w:rsidRDefault="00690B0C">
      <w:pPr>
        <w:spacing w:after="0"/>
        <w:jc w:val="both"/>
        <w:rPr>
          <w:rFonts w:ascii="NTR" w:eastAsia="NTR" w:hAnsi="NTR" w:cs="NTR"/>
        </w:rPr>
      </w:pPr>
      <w:r>
        <w:rPr>
          <w:rFonts w:ascii="NTR" w:eastAsia="NTR" w:hAnsi="NTR" w:cs="NTR"/>
        </w:rPr>
        <w:t>Promise House, Inc. is involved in various media, marketing, and public relations projects to promot</w:t>
      </w:r>
      <w:r>
        <w:rPr>
          <w:rFonts w:ascii="NTR" w:eastAsia="NTR" w:hAnsi="NTR" w:cs="NTR"/>
        </w:rPr>
        <w:t>e the agency’s services and programs.  We request your permission to use your likeness as needed in media, marketing, and public relations projects.  These projects may include photographs for print or video distribution; voice featured in audio broadcasts</w:t>
      </w:r>
      <w:r>
        <w:rPr>
          <w:rFonts w:ascii="NTR" w:eastAsia="NTR" w:hAnsi="NTR" w:cs="NTR"/>
        </w:rPr>
        <w:t xml:space="preserve"> or recordings, interviews by reporters, and/or stories featuring you in various media, marketing, and public relations materials.  Our license requires that we secure permission to involve you in media, marketing, and public relations materials.  Material</w:t>
      </w:r>
      <w:r>
        <w:rPr>
          <w:rFonts w:ascii="NTR" w:eastAsia="NTR" w:hAnsi="NTR" w:cs="NTR"/>
        </w:rPr>
        <w:t xml:space="preserve"> may be featured locally, statewide, nationally, or internationally (Internet). As always, Promise House will respect the dignity and privacy of all youth and families. I consent to my likeness to be used in media, marketing, and public relations projects.</w:t>
      </w:r>
    </w:p>
    <w:p w14:paraId="3A3ADD4C" w14:textId="77777777" w:rsidR="00492E30" w:rsidRDefault="00492E30">
      <w:pPr>
        <w:spacing w:after="0"/>
        <w:jc w:val="both"/>
        <w:rPr>
          <w:rFonts w:ascii="NTR" w:eastAsia="NTR" w:hAnsi="NTR" w:cs="NTR"/>
        </w:rPr>
      </w:pPr>
    </w:p>
    <w:p w14:paraId="7F48780F" w14:textId="77777777" w:rsidR="00492E30" w:rsidRDefault="00690B0C">
      <w:pPr>
        <w:jc w:val="both"/>
        <w:rPr>
          <w:rFonts w:ascii="NTR" w:eastAsia="NTR" w:hAnsi="NTR" w:cs="NTR"/>
          <w:i/>
        </w:rPr>
      </w:pPr>
      <w:r>
        <w:rPr>
          <w:rFonts w:ascii="NTR" w:eastAsia="NTR" w:hAnsi="NTR" w:cs="NTR"/>
          <w:i/>
        </w:rPr>
        <w:t>I am of legal age and am freely signing this agreement. I have read this form and understand that by providing my digital signature, I am giving up legal rights and remedies.</w:t>
      </w:r>
    </w:p>
    <w:p w14:paraId="1A32D448" w14:textId="77777777" w:rsidR="00492E30" w:rsidRDefault="00492E30">
      <w:pPr>
        <w:rPr>
          <w:i/>
          <w:sz w:val="20"/>
          <w:szCs w:val="20"/>
        </w:rPr>
      </w:pPr>
    </w:p>
    <w:sectPr w:rsidR="00492E30">
      <w:headerReference w:type="default" r:id="rId10"/>
      <w:footerReference w:type="default" r:id="rId11"/>
      <w:pgSz w:w="12240" w:h="15840"/>
      <w:pgMar w:top="1360" w:right="720" w:bottom="720" w:left="720" w:header="297"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866B" w14:textId="77777777" w:rsidR="00000000" w:rsidRDefault="00690B0C">
      <w:pPr>
        <w:spacing w:after="0" w:line="240" w:lineRule="auto"/>
      </w:pPr>
      <w:r>
        <w:separator/>
      </w:r>
    </w:p>
  </w:endnote>
  <w:endnote w:type="continuationSeparator" w:id="0">
    <w:p w14:paraId="4DD34165" w14:textId="77777777" w:rsidR="00000000" w:rsidRDefault="0069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D606" w14:textId="77777777" w:rsidR="00492E30" w:rsidRDefault="00492E30">
    <w:pPr>
      <w:pBdr>
        <w:top w:val="nil"/>
        <w:left w:val="nil"/>
        <w:bottom w:val="nil"/>
        <w:right w:val="nil"/>
        <w:between w:val="nil"/>
      </w:pBdr>
      <w:tabs>
        <w:tab w:val="center" w:pos="4680"/>
        <w:tab w:val="right" w:pos="9360"/>
      </w:tabs>
      <w:spacing w:after="0" w:line="240" w:lineRule="auto"/>
      <w:jc w:val="right"/>
      <w:rPr>
        <w:rFonts w:ascii="NTR" w:eastAsia="NTR" w:hAnsi="NTR" w:cs="NTR"/>
        <w:color w:val="000000"/>
        <w:sz w:val="18"/>
        <w:szCs w:val="18"/>
      </w:rPr>
    </w:pPr>
  </w:p>
  <w:p w14:paraId="63066B6F" w14:textId="77777777" w:rsidR="00492E30" w:rsidRDefault="00690B0C">
    <w:pPr>
      <w:pBdr>
        <w:top w:val="nil"/>
        <w:left w:val="nil"/>
        <w:bottom w:val="nil"/>
        <w:right w:val="nil"/>
        <w:between w:val="nil"/>
      </w:pBdr>
      <w:tabs>
        <w:tab w:val="center" w:pos="4680"/>
        <w:tab w:val="right" w:pos="9360"/>
      </w:tabs>
      <w:spacing w:after="0" w:line="240" w:lineRule="auto"/>
      <w:jc w:val="right"/>
      <w:rPr>
        <w:rFonts w:ascii="NTR" w:eastAsia="NTR" w:hAnsi="NTR" w:cs="NTR"/>
        <w:i/>
        <w:color w:val="000000"/>
        <w:sz w:val="20"/>
        <w:szCs w:val="20"/>
      </w:rPr>
    </w:pPr>
    <w:r>
      <w:rPr>
        <w:rFonts w:ascii="NTR" w:eastAsia="NTR" w:hAnsi="NTR" w:cs="NTR"/>
        <w:i/>
        <w:color w:val="000000"/>
        <w:sz w:val="20"/>
        <w:szCs w:val="20"/>
      </w:rPr>
      <w:t>Updated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4CA8" w14:textId="77777777" w:rsidR="00000000" w:rsidRDefault="00690B0C">
      <w:pPr>
        <w:spacing w:after="0" w:line="240" w:lineRule="auto"/>
      </w:pPr>
      <w:r>
        <w:separator/>
      </w:r>
    </w:p>
  </w:footnote>
  <w:footnote w:type="continuationSeparator" w:id="0">
    <w:p w14:paraId="454D53D7" w14:textId="77777777" w:rsidR="00000000" w:rsidRDefault="0069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3702" w14:textId="77777777" w:rsidR="00492E30" w:rsidRDefault="00690B0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F2E769" wp14:editId="64A49044">
          <wp:extent cx="2828519" cy="610227"/>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28519" cy="61022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30"/>
    <w:rsid w:val="00492E30"/>
    <w:rsid w:val="0069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406D"/>
  <w15:docId w15:val="{69DCA292-C79C-4C0F-AF7F-FF13423A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1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07217E"/>
    <w:rPr>
      <w:rFonts w:eastAsiaTheme="minorEastAsia"/>
      <w:color w:val="5A5A5A" w:themeColor="text1" w:themeTint="A5"/>
      <w:spacing w:val="15"/>
    </w:rPr>
  </w:style>
  <w:style w:type="paragraph" w:styleId="ListParagraph">
    <w:name w:val="List Paragraph"/>
    <w:basedOn w:val="Normal"/>
    <w:uiPriority w:val="34"/>
    <w:qFormat/>
    <w:rsid w:val="0007217E"/>
    <w:pPr>
      <w:ind w:left="720"/>
      <w:contextualSpacing/>
    </w:pPr>
  </w:style>
  <w:style w:type="paragraph" w:styleId="Header">
    <w:name w:val="header"/>
    <w:basedOn w:val="Normal"/>
    <w:link w:val="HeaderChar"/>
    <w:uiPriority w:val="99"/>
    <w:unhideWhenUsed/>
    <w:rsid w:val="0021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EE"/>
  </w:style>
  <w:style w:type="paragraph" w:styleId="Footer">
    <w:name w:val="footer"/>
    <w:basedOn w:val="Normal"/>
    <w:link w:val="FooterChar"/>
    <w:uiPriority w:val="99"/>
    <w:unhideWhenUsed/>
    <w:rsid w:val="0021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EE"/>
  </w:style>
  <w:style w:type="paragraph" w:styleId="BalloonText">
    <w:name w:val="Balloon Text"/>
    <w:basedOn w:val="Normal"/>
    <w:link w:val="BalloonTextChar"/>
    <w:uiPriority w:val="99"/>
    <w:semiHidden/>
    <w:unhideWhenUsed/>
    <w:rsid w:val="00C7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jXppiP66q6TmNJsweNKaBWcCw==">AMUW2mUaBetE6F01h1zI7tq27tYCnnaTixEyZgYj3CZupFDTHJVV7GxyNllfJK0DpeGp2nhB9pYEsMm+Yr+bxCwq2OiJVT3SedV466ySOKAjqdytOIJwXdE=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1CFFB4B839C94DBA94C6C055BE65E2" ma:contentTypeVersion="13" ma:contentTypeDescription="Create a new document." ma:contentTypeScope="" ma:versionID="e86714c60c0f279b0e976638191483af">
  <xsd:schema xmlns:xsd="http://www.w3.org/2001/XMLSchema" xmlns:xs="http://www.w3.org/2001/XMLSchema" xmlns:p="http://schemas.microsoft.com/office/2006/metadata/properties" xmlns:ns3="213e279c-46ee-4e9b-bcb0-f3c325b4c663" xmlns:ns4="6bd44eee-b2e5-416b-ae06-3f30b5106706" targetNamespace="http://schemas.microsoft.com/office/2006/metadata/properties" ma:root="true" ma:fieldsID="a6e14e98405c0566b5570cd170bedc6c" ns3:_="" ns4:_="">
    <xsd:import namespace="213e279c-46ee-4e9b-bcb0-f3c325b4c663"/>
    <xsd:import namespace="6bd44eee-b2e5-416b-ae06-3f30b51067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279c-46ee-4e9b-bcb0-f3c325b4c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44eee-b2e5-416b-ae06-3f30b51067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DCAD12-CED8-44C4-B048-F20037C1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279c-46ee-4e9b-bcb0-f3c325b4c663"/>
    <ds:schemaRef ds:uri="6bd44eee-b2e5-416b-ae06-3f30b51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D24C3-A406-4422-97BB-5D91B8F90574}">
  <ds:schemaRefs>
    <ds:schemaRef ds:uri="http://schemas.microsoft.com/sharepoint/v3/contenttype/forms"/>
  </ds:schemaRefs>
</ds:datastoreItem>
</file>

<file path=customXml/itemProps4.xml><?xml version="1.0" encoding="utf-8"?>
<ds:datastoreItem xmlns:ds="http://schemas.openxmlformats.org/officeDocument/2006/customXml" ds:itemID="{D9FD45F4-A190-42BF-BB98-1A66CC093185}">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d44eee-b2e5-416b-ae06-3f30b5106706"/>
    <ds:schemaRef ds:uri="213e279c-46ee-4e9b-bcb0-f3c325b4c6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Marshall</dc:creator>
  <cp:lastModifiedBy>Cobi Gray</cp:lastModifiedBy>
  <cp:revision>2</cp:revision>
  <dcterms:created xsi:type="dcterms:W3CDTF">2021-10-25T20:00:00Z</dcterms:created>
  <dcterms:modified xsi:type="dcterms:W3CDTF">2021-10-25T20:00:00Z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0x0101002F1CFFB4B839C94DBA94C6C055BE65E2</vt:lpwstr>
  </property>
</Properties>
</file>